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B112B" w14:textId="73930676" w:rsidR="00AB22CE" w:rsidRDefault="00AB22CE" w:rsidP="000115E8">
      <w:pPr>
        <w:pStyle w:val="BodyTex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A6BE47C" w14:textId="77777777" w:rsidR="000115E8" w:rsidRDefault="000115E8" w:rsidP="000115E8">
      <w:pPr>
        <w:pStyle w:val="BodyTex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829608F" w14:textId="77777777" w:rsidR="000115E8" w:rsidRDefault="000115E8" w:rsidP="000115E8">
      <w:pPr>
        <w:pStyle w:val="BodyTex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1C99336" w14:textId="77777777" w:rsidR="00AC4518" w:rsidRDefault="00AC4518" w:rsidP="000115E8">
      <w:pPr>
        <w:pStyle w:val="BodyTex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0ECCD77" w14:textId="77777777" w:rsidR="00AC4518" w:rsidRDefault="00AC4518" w:rsidP="00AC4518"/>
    <w:p w14:paraId="07931AE3" w14:textId="77777777" w:rsidR="00AC4518" w:rsidRPr="008E41CF" w:rsidRDefault="00AC4518" w:rsidP="00AC4518">
      <w:pPr>
        <w:rPr>
          <w:rFonts w:cs="Arial"/>
          <w:b/>
        </w:rPr>
      </w:pPr>
      <w:r w:rsidRPr="008E41CF">
        <w:rPr>
          <w:rFonts w:cs="Arial"/>
          <w:b/>
        </w:rPr>
        <w:t>¿Qué hace RACSA?</w:t>
      </w:r>
    </w:p>
    <w:p w14:paraId="317B22F9" w14:textId="77777777" w:rsidR="00AC4518" w:rsidRPr="008E41CF" w:rsidRDefault="00AC4518" w:rsidP="00AC4518">
      <w:pPr>
        <w:jc w:val="both"/>
        <w:rPr>
          <w:rFonts w:cs="Arial"/>
        </w:rPr>
      </w:pPr>
      <w:r w:rsidRPr="008E41CF">
        <w:rPr>
          <w:rFonts w:cs="Arial"/>
        </w:rPr>
        <w:t xml:space="preserve">RACSA es la empresa del Grupo ICE a cargo del desarrollo de soluciones especializadas que promueven la innovación, mejoran la eficiencia y la productividad de las instituciones del Sector Público y Empresarial, a través de la aplicación de tecnológicas de clase mundial y personal altamente calificado. </w:t>
      </w:r>
    </w:p>
    <w:p w14:paraId="5BF98040" w14:textId="77777777" w:rsidR="00AC4518" w:rsidRPr="008E41CF" w:rsidRDefault="00AC4518" w:rsidP="00AC4518">
      <w:pPr>
        <w:jc w:val="both"/>
        <w:rPr>
          <w:rFonts w:cs="Arial"/>
        </w:rPr>
      </w:pPr>
      <w:r w:rsidRPr="008E41CF">
        <w:rPr>
          <w:rFonts w:cs="Arial"/>
        </w:rPr>
        <w:t>Como empresa 100% costarricense, RACSA ha tenido un rol fundamental como gestor de los principales saltos tecnológicos del país, gracias a su compromiso con el bienestar y progreso de los ciudadanos, hoy se enfoca en impulsar la transformación de Costa Rica hacia una sociedad más digitalizada.</w:t>
      </w:r>
    </w:p>
    <w:p w14:paraId="0DB9F045" w14:textId="77777777" w:rsidR="00AC4518" w:rsidRPr="008E41CF" w:rsidRDefault="00AC4518" w:rsidP="00AC4518">
      <w:pPr>
        <w:rPr>
          <w:rFonts w:cs="Arial"/>
        </w:rPr>
      </w:pPr>
    </w:p>
    <w:p w14:paraId="31433273" w14:textId="77777777" w:rsidR="00AC4518" w:rsidRPr="008E41CF" w:rsidRDefault="00AC4518" w:rsidP="00AC4518">
      <w:pPr>
        <w:rPr>
          <w:rFonts w:cs="Arial"/>
          <w:b/>
        </w:rPr>
      </w:pPr>
      <w:r w:rsidRPr="008E41CF">
        <w:rPr>
          <w:rFonts w:cs="Arial"/>
          <w:b/>
        </w:rPr>
        <w:t>¿Cuál marco jurídico respalda el accionar de RACSA?</w:t>
      </w:r>
    </w:p>
    <w:p w14:paraId="79F34622" w14:textId="77777777" w:rsidR="00AC4518" w:rsidRPr="008E41CF" w:rsidRDefault="00AC4518" w:rsidP="00AC4518">
      <w:pPr>
        <w:jc w:val="both"/>
        <w:rPr>
          <w:rFonts w:cs="Arial"/>
        </w:rPr>
      </w:pPr>
      <w:r w:rsidRPr="008E41CF">
        <w:rPr>
          <w:rFonts w:cs="Arial"/>
        </w:rPr>
        <w:t xml:space="preserve">La Ley 8660 de Fortalecimiento y Modernización de las Entidades Públicas del Sector Telecomunicaciones, otorga a RACSA las facultades para generar, operar, prestar y adquirir redes, así como comercializar productos y servicios de telecomunicaciones e </w:t>
      </w:r>
      <w:proofErr w:type="spellStart"/>
      <w:r w:rsidRPr="008E41CF">
        <w:rPr>
          <w:rFonts w:cs="Arial"/>
        </w:rPr>
        <w:t>infocomunicaciones</w:t>
      </w:r>
      <w:proofErr w:type="spellEnd"/>
      <w:r w:rsidRPr="008E41CF">
        <w:rPr>
          <w:rFonts w:cs="Arial"/>
        </w:rPr>
        <w:t>. Esto bajo la modalidad de alianzas estratégicas y sinergias con entidades del Sector Público y privado.</w:t>
      </w:r>
    </w:p>
    <w:p w14:paraId="04D676D3" w14:textId="77777777" w:rsidR="00AC4518" w:rsidRPr="008E41CF" w:rsidRDefault="00AC4518" w:rsidP="00AC4518">
      <w:pPr>
        <w:rPr>
          <w:rFonts w:cs="Arial"/>
          <w:b/>
        </w:rPr>
      </w:pPr>
      <w:r w:rsidRPr="008E41CF">
        <w:rPr>
          <w:rFonts w:cs="Arial"/>
          <w:b/>
        </w:rPr>
        <w:t>¿Qué servicios ofrece actualmente RACSA?</w:t>
      </w:r>
    </w:p>
    <w:p w14:paraId="3299227E" w14:textId="77777777" w:rsidR="00AC4518" w:rsidRPr="008E41CF" w:rsidRDefault="00AC4518" w:rsidP="00AC4518">
      <w:pPr>
        <w:jc w:val="both"/>
        <w:rPr>
          <w:rFonts w:cs="Arial"/>
          <w:shd w:val="clear" w:color="auto" w:fill="FFFFFF"/>
        </w:rPr>
      </w:pPr>
      <w:r w:rsidRPr="008E41CF">
        <w:rPr>
          <w:rFonts w:cs="Arial"/>
        </w:rPr>
        <w:t>Desde el 2015,</w:t>
      </w:r>
      <w:r w:rsidRPr="008E41CF">
        <w:rPr>
          <w:rFonts w:cs="Arial"/>
          <w:color w:val="1F497D"/>
        </w:rPr>
        <w:t xml:space="preserve"> </w:t>
      </w:r>
      <w:r w:rsidRPr="008E41CF">
        <w:rPr>
          <w:rFonts w:cs="Arial"/>
        </w:rPr>
        <w:t xml:space="preserve">RACSA centró sus esfuerzos comerciales en el segmento institucional y empresarial, su misión empresarial busca </w:t>
      </w:r>
      <w:r w:rsidRPr="008E41CF">
        <w:rPr>
          <w:rFonts w:cs="Arial"/>
          <w:shd w:val="clear" w:color="auto" w:fill="FFFFFF"/>
        </w:rPr>
        <w:t>potenciar la transformación digital de nuestros clientes por medio de la innovación y el desarrollo de soluciones tecnológicas.</w:t>
      </w:r>
    </w:p>
    <w:p w14:paraId="37CD0B33" w14:textId="77777777" w:rsidR="00AC4518" w:rsidRPr="008E41CF" w:rsidRDefault="00AC4518" w:rsidP="00AC4518">
      <w:pPr>
        <w:jc w:val="both"/>
        <w:rPr>
          <w:rFonts w:cs="Arial"/>
          <w:shd w:val="clear" w:color="auto" w:fill="FFFFFF"/>
        </w:rPr>
      </w:pPr>
      <w:r w:rsidRPr="008E41CF">
        <w:rPr>
          <w:rFonts w:cs="Arial"/>
          <w:shd w:val="clear" w:color="auto" w:fill="FFFFFF"/>
        </w:rPr>
        <w:t>Entre las soluciones tecnológicas que ofrece la Empresa se encuentran:</w:t>
      </w:r>
    </w:p>
    <w:p w14:paraId="50336BAF" w14:textId="77777777" w:rsidR="00AC4518" w:rsidRPr="008E41CF" w:rsidRDefault="00AC4518" w:rsidP="00AC4518">
      <w:pPr>
        <w:pStyle w:val="ListParagraph"/>
        <w:numPr>
          <w:ilvl w:val="0"/>
          <w:numId w:val="14"/>
        </w:numPr>
        <w:shd w:val="clear" w:color="auto" w:fill="FFFFFF" w:themeFill="background1"/>
        <w:spacing w:after="160" w:line="259" w:lineRule="auto"/>
        <w:jc w:val="both"/>
        <w:rPr>
          <w:rFonts w:ascii="Arial" w:hAnsi="Arial" w:cs="Arial"/>
          <w:lang w:val="es-ES"/>
        </w:rPr>
      </w:pPr>
      <w:r w:rsidRPr="008E41CF">
        <w:rPr>
          <w:rFonts w:ascii="Arial" w:hAnsi="Arial" w:cs="Arial"/>
          <w:lang w:val="es-ES"/>
        </w:rPr>
        <w:t>Conectividad empresarial: Internet Empresarial y Redes Privadas Virtuales (VPN).</w:t>
      </w:r>
    </w:p>
    <w:p w14:paraId="5FB6EF57" w14:textId="77777777" w:rsidR="00AC4518" w:rsidRPr="008E41CF" w:rsidRDefault="00AC4518" w:rsidP="00AC4518">
      <w:pPr>
        <w:pStyle w:val="ListParagraph"/>
        <w:numPr>
          <w:ilvl w:val="0"/>
          <w:numId w:val="14"/>
        </w:numPr>
        <w:shd w:val="clear" w:color="auto" w:fill="FFFFFF" w:themeFill="background1"/>
        <w:spacing w:after="160" w:line="259" w:lineRule="auto"/>
        <w:jc w:val="both"/>
        <w:rPr>
          <w:rFonts w:ascii="Arial" w:hAnsi="Arial" w:cs="Arial"/>
          <w:lang w:val="es-ES"/>
        </w:rPr>
      </w:pPr>
      <w:r w:rsidRPr="008E41CF">
        <w:rPr>
          <w:rFonts w:ascii="Arial" w:hAnsi="Arial" w:cs="Arial"/>
          <w:lang w:val="es-ES"/>
        </w:rPr>
        <w:t xml:space="preserve">Servicios al ciudadano: Verificación de Identidad (VID), Crear Empresa, entre otros. </w:t>
      </w:r>
    </w:p>
    <w:p w14:paraId="0808C37C" w14:textId="77777777" w:rsidR="00AC4518" w:rsidRPr="008E41CF" w:rsidRDefault="00AC4518" w:rsidP="00AC4518">
      <w:pPr>
        <w:pStyle w:val="ListParagraph"/>
        <w:numPr>
          <w:ilvl w:val="0"/>
          <w:numId w:val="14"/>
        </w:numPr>
        <w:shd w:val="clear" w:color="auto" w:fill="FFFFFF" w:themeFill="background1"/>
        <w:spacing w:after="160" w:line="259" w:lineRule="auto"/>
        <w:jc w:val="both"/>
        <w:rPr>
          <w:rFonts w:ascii="Arial" w:hAnsi="Arial" w:cs="Arial"/>
          <w:lang w:val="es-ES"/>
        </w:rPr>
      </w:pPr>
      <w:r w:rsidRPr="008E41CF">
        <w:rPr>
          <w:rFonts w:ascii="Arial" w:hAnsi="Arial" w:cs="Arial"/>
          <w:lang w:val="es-ES"/>
        </w:rPr>
        <w:t xml:space="preserve">Servicios de Operaciones y Logística: </w:t>
      </w:r>
      <w:proofErr w:type="spellStart"/>
      <w:r w:rsidRPr="008E41CF">
        <w:rPr>
          <w:rFonts w:ascii="Arial" w:hAnsi="Arial" w:cs="Arial"/>
          <w:lang w:val="es-ES"/>
        </w:rPr>
        <w:t>Sicop</w:t>
      </w:r>
      <w:proofErr w:type="spellEnd"/>
      <w:r w:rsidRPr="008E41CF">
        <w:rPr>
          <w:rFonts w:ascii="Arial" w:hAnsi="Arial" w:cs="Arial"/>
          <w:lang w:val="es-ES"/>
        </w:rPr>
        <w:t xml:space="preserve">, Control y Administración de Flotillas, Video Vigilancia (Security), entre otros. </w:t>
      </w:r>
    </w:p>
    <w:p w14:paraId="53402E95" w14:textId="77777777" w:rsidR="00AC4518" w:rsidRPr="008E41CF" w:rsidRDefault="00AC4518" w:rsidP="00AC4518">
      <w:pPr>
        <w:pStyle w:val="ListParagraph"/>
        <w:numPr>
          <w:ilvl w:val="0"/>
          <w:numId w:val="14"/>
        </w:numPr>
        <w:shd w:val="clear" w:color="auto" w:fill="FFFFFF" w:themeFill="background1"/>
        <w:spacing w:after="160" w:line="259" w:lineRule="auto"/>
        <w:jc w:val="both"/>
        <w:rPr>
          <w:rFonts w:ascii="Arial" w:hAnsi="Arial" w:cs="Arial"/>
          <w:lang w:val="es-ES"/>
        </w:rPr>
      </w:pPr>
      <w:r w:rsidRPr="008E41CF">
        <w:rPr>
          <w:rFonts w:ascii="Arial" w:hAnsi="Arial" w:cs="Arial"/>
          <w:lang w:val="es-ES"/>
        </w:rPr>
        <w:t>Gestión de infraestructura: Virtualización de Servidores (</w:t>
      </w:r>
      <w:proofErr w:type="spellStart"/>
      <w:r w:rsidRPr="008E41CF">
        <w:rPr>
          <w:rFonts w:ascii="Arial" w:hAnsi="Arial" w:cs="Arial"/>
          <w:lang w:val="es-ES"/>
        </w:rPr>
        <w:t>IaaS</w:t>
      </w:r>
      <w:proofErr w:type="spellEnd"/>
      <w:r w:rsidRPr="008E41CF">
        <w:rPr>
          <w:rFonts w:ascii="Arial" w:hAnsi="Arial" w:cs="Arial"/>
          <w:lang w:val="es-ES"/>
        </w:rPr>
        <w:t>), Alojamiento de equipos (</w:t>
      </w:r>
      <w:proofErr w:type="spellStart"/>
      <w:r w:rsidRPr="008E41CF">
        <w:rPr>
          <w:rFonts w:ascii="Arial" w:hAnsi="Arial" w:cs="Arial"/>
          <w:lang w:val="es-ES"/>
        </w:rPr>
        <w:t>Colocation</w:t>
      </w:r>
      <w:proofErr w:type="spellEnd"/>
      <w:r w:rsidRPr="008E41CF">
        <w:rPr>
          <w:rFonts w:ascii="Arial" w:hAnsi="Arial" w:cs="Arial"/>
          <w:lang w:val="es-ES"/>
        </w:rPr>
        <w:t xml:space="preserve">), </w:t>
      </w:r>
      <w:proofErr w:type="spellStart"/>
      <w:r w:rsidRPr="008E41CF">
        <w:rPr>
          <w:rFonts w:ascii="Arial" w:hAnsi="Arial" w:cs="Arial"/>
          <w:lang w:val="es-ES"/>
        </w:rPr>
        <w:t>Housing</w:t>
      </w:r>
      <w:proofErr w:type="spellEnd"/>
      <w:r w:rsidRPr="008E41CF">
        <w:rPr>
          <w:rFonts w:ascii="Arial" w:hAnsi="Arial" w:cs="Arial"/>
          <w:lang w:val="es-ES"/>
        </w:rPr>
        <w:t xml:space="preserve">. </w:t>
      </w:r>
    </w:p>
    <w:p w14:paraId="6047EF5B" w14:textId="77777777" w:rsidR="00AC4518" w:rsidRPr="008E41CF" w:rsidRDefault="00AC4518" w:rsidP="00AC451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Arial" w:hAnsi="Arial" w:cs="Arial"/>
          <w:lang w:val="es-ES"/>
        </w:rPr>
      </w:pPr>
      <w:r w:rsidRPr="008E41CF">
        <w:rPr>
          <w:rFonts w:ascii="Arial" w:hAnsi="Arial" w:cs="Arial"/>
          <w:lang w:val="es-ES"/>
        </w:rPr>
        <w:t xml:space="preserve">Gestión de archivos digitales: </w:t>
      </w:r>
      <w:hyperlink r:id="rId8" w:anchor="vdi" w:history="1">
        <w:r w:rsidRPr="008E41CF">
          <w:rPr>
            <w:rStyle w:val="Hyperlink"/>
            <w:rFonts w:ascii="Arial" w:hAnsi="Arial" w:cs="Arial"/>
            <w:bdr w:val="none" w:sz="0" w:space="0" w:color="auto" w:frame="1"/>
            <w:shd w:val="clear" w:color="auto" w:fill="F2F2F2"/>
          </w:rPr>
          <w:t>VDI- Virtual Desktop Infraestructure</w:t>
        </w:r>
      </w:hyperlink>
      <w:r w:rsidRPr="008E41CF">
        <w:rPr>
          <w:rFonts w:ascii="Arial" w:hAnsi="Arial" w:cs="Arial"/>
        </w:rPr>
        <w:t xml:space="preserve">, </w:t>
      </w:r>
      <w:hyperlink r:id="rId9" w:anchor="erp" w:history="1">
        <w:r w:rsidRPr="008E41CF">
          <w:rPr>
            <w:rStyle w:val="Hyperlink"/>
            <w:rFonts w:ascii="Arial" w:hAnsi="Arial" w:cs="Arial"/>
            <w:bdr w:val="none" w:sz="0" w:space="0" w:color="auto" w:frame="1"/>
            <w:shd w:val="clear" w:color="auto" w:fill="F2F2F2"/>
          </w:rPr>
          <w:t>Gestión, Seguimiento y Control de Procesos Administrativos (ERP)</w:t>
        </w:r>
      </w:hyperlink>
      <w:r w:rsidRPr="008E41CF">
        <w:rPr>
          <w:rFonts w:ascii="Arial" w:hAnsi="Arial" w:cs="Arial"/>
        </w:rPr>
        <w:t xml:space="preserve">, </w:t>
      </w:r>
      <w:hyperlink r:id="rId10" w:anchor="vital-e" w:history="1">
        <w:r w:rsidRPr="008E41CF">
          <w:rPr>
            <w:rStyle w:val="Hyperlink"/>
            <w:rFonts w:ascii="Arial" w:hAnsi="Arial" w:cs="Arial"/>
            <w:bdr w:val="none" w:sz="0" w:space="0" w:color="auto" w:frame="1"/>
            <w:shd w:val="clear" w:color="auto" w:fill="F2F2F2"/>
          </w:rPr>
          <w:t>Expediente Médico Digital (VitalE)</w:t>
        </w:r>
      </w:hyperlink>
      <w:r w:rsidRPr="008E41CF">
        <w:rPr>
          <w:rFonts w:ascii="Arial" w:hAnsi="Arial" w:cs="Arial"/>
        </w:rPr>
        <w:t>.</w:t>
      </w:r>
    </w:p>
    <w:p w14:paraId="42B65F1C" w14:textId="77777777" w:rsidR="00AC4518" w:rsidRPr="008E41CF" w:rsidRDefault="00AC4518" w:rsidP="00AC4518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Arial" w:hAnsi="Arial" w:cs="Arial"/>
          <w:lang w:val="es-ES"/>
        </w:rPr>
      </w:pPr>
      <w:r w:rsidRPr="008E41CF">
        <w:rPr>
          <w:rFonts w:ascii="Arial" w:hAnsi="Arial" w:cs="Arial"/>
          <w:lang w:val="es-ES"/>
        </w:rPr>
        <w:t xml:space="preserve">Servicios de comunicación. </w:t>
      </w:r>
    </w:p>
    <w:p w14:paraId="1C624D01" w14:textId="77777777" w:rsidR="00AC4518" w:rsidRDefault="00AC4518" w:rsidP="00AC4518">
      <w:pPr>
        <w:jc w:val="both"/>
        <w:rPr>
          <w:rFonts w:cs="Arial"/>
          <w:b/>
        </w:rPr>
      </w:pPr>
    </w:p>
    <w:p w14:paraId="0230CE0C" w14:textId="77777777" w:rsidR="00AC4518" w:rsidRDefault="00AC4518" w:rsidP="00AC4518">
      <w:pPr>
        <w:jc w:val="both"/>
        <w:rPr>
          <w:rFonts w:cs="Arial"/>
          <w:b/>
        </w:rPr>
      </w:pPr>
    </w:p>
    <w:p w14:paraId="255D5C0E" w14:textId="77777777" w:rsidR="00AC4518" w:rsidRDefault="00AC4518" w:rsidP="00AC4518">
      <w:pPr>
        <w:jc w:val="both"/>
        <w:rPr>
          <w:rFonts w:cs="Arial"/>
          <w:b/>
        </w:rPr>
      </w:pPr>
    </w:p>
    <w:p w14:paraId="696B81F9" w14:textId="77777777" w:rsidR="00AC4518" w:rsidRPr="008E41CF" w:rsidRDefault="00AC4518" w:rsidP="00AC4518">
      <w:pPr>
        <w:jc w:val="both"/>
        <w:rPr>
          <w:rFonts w:cs="Arial"/>
          <w:b/>
        </w:rPr>
      </w:pPr>
      <w:bookmarkStart w:id="0" w:name="_GoBack"/>
      <w:bookmarkEnd w:id="0"/>
      <w:r w:rsidRPr="008E41CF">
        <w:rPr>
          <w:rFonts w:cs="Arial"/>
          <w:b/>
        </w:rPr>
        <w:t>¿Dónde está ubicada RACSA?</w:t>
      </w:r>
    </w:p>
    <w:p w14:paraId="5C660E43" w14:textId="77777777" w:rsidR="00AC4518" w:rsidRDefault="00AC4518" w:rsidP="00AC4518">
      <w:pPr>
        <w:jc w:val="both"/>
        <w:rPr>
          <w:rFonts w:cs="Arial"/>
        </w:rPr>
      </w:pPr>
      <w:r>
        <w:rPr>
          <w:rFonts w:cs="Arial"/>
        </w:rPr>
        <w:t xml:space="preserve">Las instalaciones de RACSA están ubicadas en Avenida 5, Calle 1 en distrito de El Carmen en San José, Costa Rica. </w:t>
      </w:r>
    </w:p>
    <w:p w14:paraId="523E1441" w14:textId="77777777" w:rsidR="00AC4518" w:rsidRPr="008E41CF" w:rsidRDefault="00AC4518" w:rsidP="00AC4518">
      <w:pPr>
        <w:jc w:val="both"/>
        <w:rPr>
          <w:rFonts w:cs="Arial"/>
          <w:b/>
        </w:rPr>
      </w:pPr>
      <w:r w:rsidRPr="008E41CF">
        <w:rPr>
          <w:rFonts w:cs="Arial"/>
          <w:b/>
        </w:rPr>
        <w:t>¿Cuál es el horario de atención?</w:t>
      </w:r>
    </w:p>
    <w:p w14:paraId="329BDB61" w14:textId="77777777" w:rsidR="00AC4518" w:rsidRDefault="00AC4518" w:rsidP="00AC4518">
      <w:pPr>
        <w:jc w:val="both"/>
        <w:rPr>
          <w:rFonts w:cs="Arial"/>
        </w:rPr>
      </w:pPr>
      <w:r>
        <w:rPr>
          <w:rFonts w:cs="Arial"/>
        </w:rPr>
        <w:t xml:space="preserve">El horario de atención al público general es de lunes a viernes de 7:00 a.m. a 4:36 p.m. </w:t>
      </w:r>
    </w:p>
    <w:p w14:paraId="203BE2F2" w14:textId="77777777" w:rsidR="00AC4518" w:rsidRDefault="00AC4518" w:rsidP="00AC4518">
      <w:pPr>
        <w:jc w:val="both"/>
        <w:rPr>
          <w:rFonts w:cs="Arial"/>
        </w:rPr>
      </w:pPr>
      <w:r>
        <w:rPr>
          <w:rFonts w:cs="Arial"/>
        </w:rPr>
        <w:t>¿Por qué medio puedo contactar a RACSA?</w:t>
      </w:r>
    </w:p>
    <w:p w14:paraId="347E1510" w14:textId="77777777" w:rsidR="00AC4518" w:rsidRDefault="00AC4518" w:rsidP="00AC4518">
      <w:pPr>
        <w:jc w:val="both"/>
        <w:rPr>
          <w:rFonts w:cs="Arial"/>
        </w:rPr>
      </w:pPr>
      <w:r>
        <w:rPr>
          <w:rFonts w:cs="Arial"/>
        </w:rPr>
        <w:t xml:space="preserve">RACSA dispone de diferentes de canales de contacto especializados para ciudadanos, empresas e instituciones, para conocer todos los canales de contacto diríjase a la sesión de </w:t>
      </w:r>
      <w:r w:rsidRPr="00634329">
        <w:rPr>
          <w:rFonts w:cs="Arial"/>
          <w:b/>
        </w:rPr>
        <w:t xml:space="preserve">Contactos </w:t>
      </w:r>
      <w:r>
        <w:rPr>
          <w:rFonts w:cs="Arial"/>
        </w:rPr>
        <w:t xml:space="preserve">en nuestra página web </w:t>
      </w:r>
      <w:hyperlink r:id="rId11" w:history="1">
        <w:r w:rsidRPr="007330DA">
          <w:rPr>
            <w:rStyle w:val="Hyperlink"/>
            <w:rFonts w:cs="Arial"/>
          </w:rPr>
          <w:t>www.racsa.go.cr</w:t>
        </w:r>
      </w:hyperlink>
      <w:r>
        <w:rPr>
          <w:rFonts w:cs="Arial"/>
        </w:rPr>
        <w:t xml:space="preserve"> </w:t>
      </w:r>
    </w:p>
    <w:p w14:paraId="63FAD4A9" w14:textId="77777777" w:rsidR="00AC4518" w:rsidRDefault="00AC4518" w:rsidP="00AC4518">
      <w:pPr>
        <w:jc w:val="both"/>
        <w:rPr>
          <w:rFonts w:cs="Arial"/>
        </w:rPr>
      </w:pPr>
    </w:p>
    <w:p w14:paraId="28BD4D09" w14:textId="77777777" w:rsidR="00AC4518" w:rsidRPr="005E5C63" w:rsidRDefault="00AC4518" w:rsidP="00AC4518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Central telefónica: </w:t>
      </w:r>
      <w:r w:rsidRPr="008E41CF">
        <w:rPr>
          <w:rFonts w:ascii="Arial" w:hAnsi="Arial" w:cs="Arial"/>
          <w:bCs/>
          <w:bdr w:val="none" w:sz="0" w:space="0" w:color="auto" w:frame="1"/>
          <w:shd w:val="clear" w:color="auto" w:fill="F8F8F8"/>
        </w:rPr>
        <w:t>4060-0087 / 2287-0087 / 4060-0332 / 2287-0332.</w:t>
      </w:r>
      <w:r>
        <w:rPr>
          <w:rFonts w:ascii="Arial" w:hAnsi="Arial" w:cs="Arial"/>
          <w:bCs/>
          <w:bdr w:val="none" w:sz="0" w:space="0" w:color="auto" w:frame="1"/>
          <w:shd w:val="clear" w:color="auto" w:fill="F8F8F8"/>
        </w:rPr>
        <w:t xml:space="preserve"> </w:t>
      </w:r>
    </w:p>
    <w:p w14:paraId="01410C7E" w14:textId="77777777" w:rsidR="00AC4518" w:rsidRPr="005E5C63" w:rsidRDefault="00AC4518" w:rsidP="00AC4518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lang w:val="es-ES"/>
        </w:rPr>
      </w:pPr>
      <w:r w:rsidRPr="005E5C63">
        <w:rPr>
          <w:rFonts w:ascii="Arial" w:hAnsi="Arial" w:cs="Arial"/>
          <w:shd w:val="clear" w:color="auto" w:fill="FFFFFF"/>
        </w:rPr>
        <w:t>Centro relación con clientes (CRC): 800 NAVEGAR (6283427)</w:t>
      </w:r>
    </w:p>
    <w:p w14:paraId="3788F66C" w14:textId="77777777" w:rsidR="00AC4518" w:rsidRPr="008E41CF" w:rsidRDefault="00AC4518" w:rsidP="00AC4518">
      <w:pPr>
        <w:jc w:val="both"/>
        <w:rPr>
          <w:rFonts w:cs="Arial"/>
        </w:rPr>
      </w:pPr>
    </w:p>
    <w:p w14:paraId="6D2148A5" w14:textId="77777777" w:rsidR="00AC4518" w:rsidRPr="009E5C9A" w:rsidRDefault="00AC4518" w:rsidP="000115E8">
      <w:pPr>
        <w:pStyle w:val="BodyTex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sectPr w:rsidR="00AC4518" w:rsidRPr="009E5C9A" w:rsidSect="001454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656" w:right="1800" w:bottom="1440" w:left="1800" w:header="706" w:footer="1094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AB2A4" w14:textId="77777777" w:rsidR="00146FFD" w:rsidRDefault="00146FFD">
      <w:pPr>
        <w:spacing w:after="0" w:line="240" w:lineRule="auto"/>
      </w:pPr>
      <w:r>
        <w:separator/>
      </w:r>
    </w:p>
  </w:endnote>
  <w:endnote w:type="continuationSeparator" w:id="0">
    <w:p w14:paraId="1E5A0AE6" w14:textId="77777777" w:rsidR="00146FFD" w:rsidRDefault="0014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utiger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A7580EE" w14:textId="77777777" w:rsidR="004333C4" w:rsidRDefault="004333C4" w:rsidP="00E47C85">
    <w:pPr>
      <w:pStyle w:val="Footer"/>
      <w:framePr w:wrap="around" w:vAnchor="text" w:hAnchor="margin" w:xAlign="right" w:y="1"/>
      <w:rPr>
        <w:rStyle w:val="PageNumber"/>
        <w:rFonts w:ascii="Arial" w:eastAsia="Calibri" w:hAnsi="Arial" w:cs="Times New Roman"/>
        <w:sz w:val="22"/>
        <w:szCs w:val="22"/>
        <w:lang w:val="es-E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DFFD08" w14:textId="77777777" w:rsidR="004333C4" w:rsidRDefault="004333C4" w:rsidP="004E714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EA9A6EF" w14:textId="77777777" w:rsidR="004333C4" w:rsidRPr="004E714B" w:rsidRDefault="004333C4" w:rsidP="00E47C85">
    <w:pPr>
      <w:pStyle w:val="Footer"/>
      <w:framePr w:wrap="around" w:vAnchor="text" w:hAnchor="margin" w:xAlign="right" w:y="1"/>
      <w:rPr>
        <w:rStyle w:val="PageNumber"/>
        <w:rFonts w:ascii="Arial" w:eastAsia="Calibri" w:hAnsi="Arial" w:cs="Times New Roman"/>
        <w:sz w:val="22"/>
        <w:szCs w:val="22"/>
        <w:lang w:val="es-ES"/>
      </w:rPr>
    </w:pPr>
    <w:r w:rsidRPr="004E714B">
      <w:rPr>
        <w:rStyle w:val="PageNumber"/>
        <w:rFonts w:ascii="Arial" w:hAnsi="Arial"/>
        <w:sz w:val="20"/>
      </w:rPr>
      <w:fldChar w:fldCharType="begin"/>
    </w:r>
    <w:r w:rsidRPr="004E714B">
      <w:rPr>
        <w:rStyle w:val="PageNumber"/>
        <w:rFonts w:ascii="Arial" w:hAnsi="Arial"/>
        <w:sz w:val="20"/>
      </w:rPr>
      <w:instrText xml:space="preserve">PAGE  </w:instrText>
    </w:r>
    <w:r w:rsidRPr="004E714B">
      <w:rPr>
        <w:rStyle w:val="PageNumber"/>
        <w:rFonts w:ascii="Arial" w:hAnsi="Arial"/>
        <w:sz w:val="20"/>
      </w:rPr>
      <w:fldChar w:fldCharType="separate"/>
    </w:r>
    <w:r w:rsidR="00AC4518">
      <w:rPr>
        <w:rStyle w:val="PageNumber"/>
        <w:rFonts w:ascii="Arial" w:hAnsi="Arial"/>
        <w:noProof/>
        <w:sz w:val="20"/>
      </w:rPr>
      <w:t>2</w:t>
    </w:r>
    <w:r w:rsidRPr="004E714B">
      <w:rPr>
        <w:rStyle w:val="PageNumber"/>
        <w:rFonts w:ascii="Arial" w:hAnsi="Arial"/>
        <w:sz w:val="20"/>
      </w:rPr>
      <w:fldChar w:fldCharType="end"/>
    </w:r>
  </w:p>
  <w:p w14:paraId="2D761570" w14:textId="0E02FBFC" w:rsidR="004333C4" w:rsidRDefault="004333C4" w:rsidP="004E714B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307EF05" w14:textId="77777777" w:rsidR="00085F12" w:rsidRDefault="00085F1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37804" w14:textId="77777777" w:rsidR="00146FFD" w:rsidRDefault="00146FFD">
      <w:pPr>
        <w:spacing w:after="0" w:line="240" w:lineRule="auto"/>
      </w:pPr>
      <w:r>
        <w:separator/>
      </w:r>
    </w:p>
  </w:footnote>
  <w:footnote w:type="continuationSeparator" w:id="0">
    <w:p w14:paraId="2AFE7B67" w14:textId="77777777" w:rsidR="00146FFD" w:rsidRDefault="00146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6774AEE" w14:textId="522D99DE" w:rsidR="001454DA" w:rsidRDefault="00AC4518">
    <w:pPr>
      <w:pStyle w:val="Header"/>
    </w:pPr>
    <w:r>
      <w:rPr>
        <w:noProof/>
      </w:rPr>
      <w:pict w14:anchorId="3A74A8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1280" o:spid="_x0000_s2051" type="#_x0000_t75" alt="/Users/rocalderon/Documents/Roberto J Calderón Mattey/RACSA IMAGEN 2016 2017 copia/DOC WORD CON IMAGEN/Membrete RACSA mercadeo-01.jpg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 RACSA mercade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FE05E78" w14:textId="0899FCD7" w:rsidR="004333C4" w:rsidRDefault="00AC4518">
    <w:pPr>
      <w:pStyle w:val="Header"/>
    </w:pPr>
    <w:r>
      <w:rPr>
        <w:noProof/>
      </w:rPr>
      <w:pict w14:anchorId="16856D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1281" o:spid="_x0000_s2050" type="#_x0000_t75" alt="/Users/rocalderon/Documents/Roberto J Calderón Mattey/RACSA IMAGEN 2016 2017 copia/DOC WORD CON IMAGEN/Membrete RACSA mercadeo-01.jpg" style="position:absolute;margin-left:0;margin-top:0;width:637.5pt;height:8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 RACSA mercadeo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7FAC7E8" w14:textId="2E6DE69A" w:rsidR="001454DA" w:rsidRDefault="00AC4518">
    <w:pPr>
      <w:pStyle w:val="Header"/>
    </w:pPr>
    <w:r>
      <w:rPr>
        <w:noProof/>
      </w:rPr>
      <w:pict w14:anchorId="49346A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1279" o:spid="_x0000_s2049" type="#_x0000_t75" alt="/Users/rocalderon/Documents/Roberto J Calderón Mattey/RACSA IMAGEN 2016 2017 copia/DOC WORD CON IMAGEN/Membrete RACSA mercadeo-01.jpg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 RACSA mercade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B22"/>
    <w:multiLevelType w:val="hybridMultilevel"/>
    <w:tmpl w:val="BF26BEE4"/>
    <w:lvl w:ilvl="0" w:tplc="78C811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4BD0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26697"/>
    <w:multiLevelType w:val="hybridMultilevel"/>
    <w:tmpl w:val="F1FE1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64BCE"/>
    <w:multiLevelType w:val="hybridMultilevel"/>
    <w:tmpl w:val="A0E28154"/>
    <w:lvl w:ilvl="0" w:tplc="78C811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4BD0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21AAD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667021E"/>
    <w:multiLevelType w:val="hybridMultilevel"/>
    <w:tmpl w:val="BEA8B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478A2"/>
    <w:multiLevelType w:val="hybridMultilevel"/>
    <w:tmpl w:val="4B78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D0149"/>
    <w:multiLevelType w:val="hybridMultilevel"/>
    <w:tmpl w:val="0E4E1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51E78"/>
    <w:multiLevelType w:val="hybridMultilevel"/>
    <w:tmpl w:val="B1DE1E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C21935"/>
    <w:multiLevelType w:val="hybridMultilevel"/>
    <w:tmpl w:val="86A00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3F1E60"/>
    <w:multiLevelType w:val="hybridMultilevel"/>
    <w:tmpl w:val="F6FCA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CA3F24"/>
    <w:multiLevelType w:val="hybridMultilevel"/>
    <w:tmpl w:val="0B18EC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766CF1"/>
    <w:multiLevelType w:val="hybridMultilevel"/>
    <w:tmpl w:val="6B3A0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F31BA3"/>
    <w:multiLevelType w:val="hybridMultilevel"/>
    <w:tmpl w:val="D102E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000852"/>
    <w:multiLevelType w:val="hybridMultilevel"/>
    <w:tmpl w:val="B3A09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743135"/>
    <w:multiLevelType w:val="hybridMultilevel"/>
    <w:tmpl w:val="D876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2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11"/>
  </w:num>
  <w:num w:numId="10">
    <w:abstractNumId w:val="7"/>
  </w:num>
  <w:num w:numId="11">
    <w:abstractNumId w:val="13"/>
  </w:num>
  <w:num w:numId="12">
    <w:abstractNumId w:val="14"/>
  </w:num>
  <w:num w:numId="13">
    <w:abstractNumId w:val="10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14B"/>
    <w:rsid w:val="00011399"/>
    <w:rsid w:val="000114E7"/>
    <w:rsid w:val="000115E8"/>
    <w:rsid w:val="000306CC"/>
    <w:rsid w:val="0003794C"/>
    <w:rsid w:val="00045B97"/>
    <w:rsid w:val="00053BA3"/>
    <w:rsid w:val="00055525"/>
    <w:rsid w:val="00062F9D"/>
    <w:rsid w:val="000737BF"/>
    <w:rsid w:val="000826D1"/>
    <w:rsid w:val="00085F12"/>
    <w:rsid w:val="000C1917"/>
    <w:rsid w:val="000C2C95"/>
    <w:rsid w:val="00117668"/>
    <w:rsid w:val="00127C5F"/>
    <w:rsid w:val="00135402"/>
    <w:rsid w:val="00141774"/>
    <w:rsid w:val="001454DA"/>
    <w:rsid w:val="001456C4"/>
    <w:rsid w:val="001461DA"/>
    <w:rsid w:val="00146FFD"/>
    <w:rsid w:val="001478BF"/>
    <w:rsid w:val="00147CE2"/>
    <w:rsid w:val="00170CF4"/>
    <w:rsid w:val="001B581C"/>
    <w:rsid w:val="001B6A93"/>
    <w:rsid w:val="001C1705"/>
    <w:rsid w:val="001D1B08"/>
    <w:rsid w:val="001E4A2E"/>
    <w:rsid w:val="001F55AD"/>
    <w:rsid w:val="001F5DB5"/>
    <w:rsid w:val="001F6DF1"/>
    <w:rsid w:val="001F7F65"/>
    <w:rsid w:val="00200903"/>
    <w:rsid w:val="0020759F"/>
    <w:rsid w:val="00215E3E"/>
    <w:rsid w:val="00232099"/>
    <w:rsid w:val="00256463"/>
    <w:rsid w:val="00257180"/>
    <w:rsid w:val="00263710"/>
    <w:rsid w:val="0027151B"/>
    <w:rsid w:val="0027306A"/>
    <w:rsid w:val="00275B78"/>
    <w:rsid w:val="002809FF"/>
    <w:rsid w:val="00291886"/>
    <w:rsid w:val="002A7438"/>
    <w:rsid w:val="002C10A0"/>
    <w:rsid w:val="0031344A"/>
    <w:rsid w:val="00315BBA"/>
    <w:rsid w:val="003277C1"/>
    <w:rsid w:val="00362005"/>
    <w:rsid w:val="003823F0"/>
    <w:rsid w:val="003B6537"/>
    <w:rsid w:val="003E18FE"/>
    <w:rsid w:val="003E672D"/>
    <w:rsid w:val="004333C4"/>
    <w:rsid w:val="00435AA6"/>
    <w:rsid w:val="004475C0"/>
    <w:rsid w:val="00467450"/>
    <w:rsid w:val="00475C6E"/>
    <w:rsid w:val="004E714B"/>
    <w:rsid w:val="00506F0B"/>
    <w:rsid w:val="00510186"/>
    <w:rsid w:val="00512C0A"/>
    <w:rsid w:val="00521C65"/>
    <w:rsid w:val="0054118A"/>
    <w:rsid w:val="00564BAB"/>
    <w:rsid w:val="00565A83"/>
    <w:rsid w:val="005E7EB9"/>
    <w:rsid w:val="00607C4E"/>
    <w:rsid w:val="00637952"/>
    <w:rsid w:val="00651471"/>
    <w:rsid w:val="00670064"/>
    <w:rsid w:val="006947C8"/>
    <w:rsid w:val="006A1B32"/>
    <w:rsid w:val="006C037D"/>
    <w:rsid w:val="006C3ECF"/>
    <w:rsid w:val="006C5E8D"/>
    <w:rsid w:val="006D0DDF"/>
    <w:rsid w:val="006F2943"/>
    <w:rsid w:val="006F5894"/>
    <w:rsid w:val="00727E14"/>
    <w:rsid w:val="0075181F"/>
    <w:rsid w:val="00752AFA"/>
    <w:rsid w:val="007D233B"/>
    <w:rsid w:val="0081102E"/>
    <w:rsid w:val="00817FBF"/>
    <w:rsid w:val="00824178"/>
    <w:rsid w:val="00830C9B"/>
    <w:rsid w:val="00835D73"/>
    <w:rsid w:val="008462E2"/>
    <w:rsid w:val="008A4753"/>
    <w:rsid w:val="008E20B2"/>
    <w:rsid w:val="008E2226"/>
    <w:rsid w:val="008E391E"/>
    <w:rsid w:val="008F71B2"/>
    <w:rsid w:val="009347BA"/>
    <w:rsid w:val="00970BDE"/>
    <w:rsid w:val="00970C49"/>
    <w:rsid w:val="00977CAB"/>
    <w:rsid w:val="009A0E8F"/>
    <w:rsid w:val="009A25FF"/>
    <w:rsid w:val="009A2D03"/>
    <w:rsid w:val="009C46DB"/>
    <w:rsid w:val="009C748A"/>
    <w:rsid w:val="009D1B30"/>
    <w:rsid w:val="009D406F"/>
    <w:rsid w:val="009E5C9A"/>
    <w:rsid w:val="00A07C6C"/>
    <w:rsid w:val="00A220E9"/>
    <w:rsid w:val="00A25666"/>
    <w:rsid w:val="00A31551"/>
    <w:rsid w:val="00A373D3"/>
    <w:rsid w:val="00A60449"/>
    <w:rsid w:val="00A72CDC"/>
    <w:rsid w:val="00A73E12"/>
    <w:rsid w:val="00A85C28"/>
    <w:rsid w:val="00AA10B5"/>
    <w:rsid w:val="00AA62F3"/>
    <w:rsid w:val="00AB22CE"/>
    <w:rsid w:val="00AC13E2"/>
    <w:rsid w:val="00AC2D9E"/>
    <w:rsid w:val="00AC4518"/>
    <w:rsid w:val="00AC7EF0"/>
    <w:rsid w:val="00AD20AD"/>
    <w:rsid w:val="00AD2F74"/>
    <w:rsid w:val="00AD61A1"/>
    <w:rsid w:val="00AE722B"/>
    <w:rsid w:val="00AE777D"/>
    <w:rsid w:val="00AF37F5"/>
    <w:rsid w:val="00B17A43"/>
    <w:rsid w:val="00B44A9C"/>
    <w:rsid w:val="00B73573"/>
    <w:rsid w:val="00B82488"/>
    <w:rsid w:val="00B871A9"/>
    <w:rsid w:val="00B9020C"/>
    <w:rsid w:val="00BD2B2A"/>
    <w:rsid w:val="00BE0757"/>
    <w:rsid w:val="00BF5462"/>
    <w:rsid w:val="00C207B6"/>
    <w:rsid w:val="00C3665D"/>
    <w:rsid w:val="00C46EEA"/>
    <w:rsid w:val="00C51F46"/>
    <w:rsid w:val="00C82776"/>
    <w:rsid w:val="00C978AD"/>
    <w:rsid w:val="00CB3985"/>
    <w:rsid w:val="00CB7FC7"/>
    <w:rsid w:val="00CD2834"/>
    <w:rsid w:val="00CD5F18"/>
    <w:rsid w:val="00CD63EB"/>
    <w:rsid w:val="00D125BF"/>
    <w:rsid w:val="00D132F7"/>
    <w:rsid w:val="00D13398"/>
    <w:rsid w:val="00D144A6"/>
    <w:rsid w:val="00D209AF"/>
    <w:rsid w:val="00D25A23"/>
    <w:rsid w:val="00D32938"/>
    <w:rsid w:val="00D466B6"/>
    <w:rsid w:val="00D5443C"/>
    <w:rsid w:val="00DA14E6"/>
    <w:rsid w:val="00DA5B6F"/>
    <w:rsid w:val="00DB1797"/>
    <w:rsid w:val="00DB35CC"/>
    <w:rsid w:val="00DB38F8"/>
    <w:rsid w:val="00E21C40"/>
    <w:rsid w:val="00E31B54"/>
    <w:rsid w:val="00E33EC9"/>
    <w:rsid w:val="00E41337"/>
    <w:rsid w:val="00E460C8"/>
    <w:rsid w:val="00E47C85"/>
    <w:rsid w:val="00E71E42"/>
    <w:rsid w:val="00E7453D"/>
    <w:rsid w:val="00E777FC"/>
    <w:rsid w:val="00EA3226"/>
    <w:rsid w:val="00EA520C"/>
    <w:rsid w:val="00EB1D97"/>
    <w:rsid w:val="00EB7509"/>
    <w:rsid w:val="00EE1076"/>
    <w:rsid w:val="00EF2A7B"/>
    <w:rsid w:val="00EF600D"/>
    <w:rsid w:val="00EF6ED4"/>
    <w:rsid w:val="00F02C66"/>
    <w:rsid w:val="00F03FE1"/>
    <w:rsid w:val="00F0747D"/>
    <w:rsid w:val="00F321A6"/>
    <w:rsid w:val="00F561EE"/>
    <w:rsid w:val="00F74E9D"/>
    <w:rsid w:val="00F93F78"/>
    <w:rsid w:val="00FB06A2"/>
    <w:rsid w:val="00FC079D"/>
    <w:rsid w:val="00FC5598"/>
    <w:rsid w:val="00FD55D3"/>
    <w:rsid w:val="00FE624A"/>
    <w:rsid w:val="00FE638E"/>
    <w:rsid w:val="00FF0D07"/>
    <w:rsid w:val="00FF5A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25A63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1EE"/>
    <w:pPr>
      <w:spacing w:after="200" w:line="276" w:lineRule="auto"/>
    </w:pPr>
    <w:rPr>
      <w:rFonts w:ascii="Arial" w:eastAsia="Calibri" w:hAnsi="Arial" w:cs="Times New Roman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14B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4E714B"/>
  </w:style>
  <w:style w:type="paragraph" w:styleId="Footer">
    <w:name w:val="footer"/>
    <w:basedOn w:val="Normal"/>
    <w:link w:val="FooterChar"/>
    <w:uiPriority w:val="99"/>
    <w:unhideWhenUsed/>
    <w:rsid w:val="004E714B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4E714B"/>
  </w:style>
  <w:style w:type="character" w:styleId="PageNumber">
    <w:name w:val="page number"/>
    <w:basedOn w:val="DefaultParagraphFont"/>
    <w:uiPriority w:val="99"/>
    <w:semiHidden/>
    <w:unhideWhenUsed/>
    <w:rsid w:val="004E714B"/>
  </w:style>
  <w:style w:type="paragraph" w:styleId="ListParagraph">
    <w:name w:val="List Paragraph"/>
    <w:basedOn w:val="Normal"/>
    <w:link w:val="ListParagraphChar"/>
    <w:uiPriority w:val="34"/>
    <w:qFormat/>
    <w:rsid w:val="00D5443C"/>
    <w:pPr>
      <w:ind w:left="720"/>
      <w:contextualSpacing/>
    </w:pPr>
    <w:rPr>
      <w:rFonts w:asciiTheme="minorHAnsi" w:eastAsiaTheme="minorHAnsi" w:hAnsiTheme="minorHAnsi" w:cstheme="minorBidi"/>
      <w:lang w:val="es-C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BD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BDE"/>
    <w:rPr>
      <w:rFonts w:ascii="Lucida Grande" w:eastAsia="Calibri" w:hAnsi="Lucida Grande" w:cs="Times New Roman"/>
      <w:sz w:val="18"/>
      <w:szCs w:val="18"/>
      <w:lang w:val="es-E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F6ED4"/>
    <w:rPr>
      <w:sz w:val="22"/>
      <w:szCs w:val="22"/>
      <w:lang w:val="es-CR"/>
    </w:rPr>
  </w:style>
  <w:style w:type="paragraph" w:styleId="BodyText">
    <w:name w:val="Body Text"/>
    <w:basedOn w:val="Normal"/>
    <w:link w:val="BodyTextChar"/>
    <w:rsid w:val="00EF6ED4"/>
    <w:pPr>
      <w:spacing w:after="0" w:line="240" w:lineRule="auto"/>
      <w:jc w:val="center"/>
    </w:pPr>
    <w:rPr>
      <w:rFonts w:ascii="Frutiger 45 Light" w:eastAsia="Times New Roman" w:hAnsi="Frutiger 45 Light"/>
      <w:sz w:val="20"/>
      <w:szCs w:val="20"/>
      <w:lang w:eastAsia="es-ES"/>
    </w:rPr>
  </w:style>
  <w:style w:type="character" w:customStyle="1" w:styleId="BodyTextChar">
    <w:name w:val="Body Text Char"/>
    <w:basedOn w:val="DefaultParagraphFont"/>
    <w:link w:val="BodyText"/>
    <w:rsid w:val="00EF6ED4"/>
    <w:rPr>
      <w:rFonts w:ascii="Frutiger 45 Light" w:eastAsia="Times New Roman" w:hAnsi="Frutiger 45 Light" w:cs="Times New Roman"/>
      <w:sz w:val="20"/>
      <w:szCs w:val="20"/>
      <w:lang w:val="es-ES" w:eastAsia="es-ES"/>
    </w:rPr>
  </w:style>
  <w:style w:type="paragraph" w:styleId="BodyText3">
    <w:name w:val="Body Text 3"/>
    <w:basedOn w:val="Normal"/>
    <w:link w:val="BodyText3Char"/>
    <w:rsid w:val="00EF6ED4"/>
    <w:pPr>
      <w:spacing w:after="0" w:line="240" w:lineRule="auto"/>
      <w:jc w:val="both"/>
    </w:pPr>
    <w:rPr>
      <w:rFonts w:eastAsia="Times New Roman" w:cs="Arial"/>
      <w:b/>
      <w:bCs/>
      <w:color w:val="808080"/>
      <w:sz w:val="20"/>
      <w:szCs w:val="20"/>
      <w:lang w:val="es-MX" w:eastAsia="es-ES"/>
    </w:rPr>
  </w:style>
  <w:style w:type="character" w:customStyle="1" w:styleId="BodyText3Char">
    <w:name w:val="Body Text 3 Char"/>
    <w:basedOn w:val="DefaultParagraphFont"/>
    <w:link w:val="BodyText3"/>
    <w:rsid w:val="00EF6ED4"/>
    <w:rPr>
      <w:rFonts w:ascii="Arial" w:eastAsia="Times New Roman" w:hAnsi="Arial" w:cs="Arial"/>
      <w:b/>
      <w:bCs/>
      <w:color w:val="808080"/>
      <w:sz w:val="20"/>
      <w:szCs w:val="20"/>
      <w:lang w:val="es-MX" w:eastAsia="es-ES"/>
    </w:rPr>
  </w:style>
  <w:style w:type="table" w:styleId="TableGrid">
    <w:name w:val="Table Grid"/>
    <w:basedOn w:val="TableNormal"/>
    <w:uiPriority w:val="59"/>
    <w:rsid w:val="00DA1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C45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1EE"/>
    <w:pPr>
      <w:spacing w:after="200" w:line="276" w:lineRule="auto"/>
    </w:pPr>
    <w:rPr>
      <w:rFonts w:ascii="Arial" w:eastAsia="Calibri" w:hAnsi="Arial" w:cs="Times New Roman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14B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4E714B"/>
  </w:style>
  <w:style w:type="paragraph" w:styleId="Footer">
    <w:name w:val="footer"/>
    <w:basedOn w:val="Normal"/>
    <w:link w:val="FooterChar"/>
    <w:uiPriority w:val="99"/>
    <w:unhideWhenUsed/>
    <w:rsid w:val="004E714B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4E714B"/>
  </w:style>
  <w:style w:type="character" w:styleId="PageNumber">
    <w:name w:val="page number"/>
    <w:basedOn w:val="DefaultParagraphFont"/>
    <w:uiPriority w:val="99"/>
    <w:semiHidden/>
    <w:unhideWhenUsed/>
    <w:rsid w:val="004E714B"/>
  </w:style>
  <w:style w:type="paragraph" w:styleId="ListParagraph">
    <w:name w:val="List Paragraph"/>
    <w:basedOn w:val="Normal"/>
    <w:link w:val="ListParagraphChar"/>
    <w:uiPriority w:val="34"/>
    <w:qFormat/>
    <w:rsid w:val="00D5443C"/>
    <w:pPr>
      <w:ind w:left="720"/>
      <w:contextualSpacing/>
    </w:pPr>
    <w:rPr>
      <w:rFonts w:asciiTheme="minorHAnsi" w:eastAsiaTheme="minorHAnsi" w:hAnsiTheme="minorHAnsi" w:cstheme="minorBidi"/>
      <w:lang w:val="es-C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BD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BDE"/>
    <w:rPr>
      <w:rFonts w:ascii="Lucida Grande" w:eastAsia="Calibri" w:hAnsi="Lucida Grande" w:cs="Times New Roman"/>
      <w:sz w:val="18"/>
      <w:szCs w:val="18"/>
      <w:lang w:val="es-E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F6ED4"/>
    <w:rPr>
      <w:sz w:val="22"/>
      <w:szCs w:val="22"/>
      <w:lang w:val="es-CR"/>
    </w:rPr>
  </w:style>
  <w:style w:type="paragraph" w:styleId="BodyText">
    <w:name w:val="Body Text"/>
    <w:basedOn w:val="Normal"/>
    <w:link w:val="BodyTextChar"/>
    <w:rsid w:val="00EF6ED4"/>
    <w:pPr>
      <w:spacing w:after="0" w:line="240" w:lineRule="auto"/>
      <w:jc w:val="center"/>
    </w:pPr>
    <w:rPr>
      <w:rFonts w:ascii="Frutiger 45 Light" w:eastAsia="Times New Roman" w:hAnsi="Frutiger 45 Light"/>
      <w:sz w:val="20"/>
      <w:szCs w:val="20"/>
      <w:lang w:eastAsia="es-ES"/>
    </w:rPr>
  </w:style>
  <w:style w:type="character" w:customStyle="1" w:styleId="BodyTextChar">
    <w:name w:val="Body Text Char"/>
    <w:basedOn w:val="DefaultParagraphFont"/>
    <w:link w:val="BodyText"/>
    <w:rsid w:val="00EF6ED4"/>
    <w:rPr>
      <w:rFonts w:ascii="Frutiger 45 Light" w:eastAsia="Times New Roman" w:hAnsi="Frutiger 45 Light" w:cs="Times New Roman"/>
      <w:sz w:val="20"/>
      <w:szCs w:val="20"/>
      <w:lang w:val="es-ES" w:eastAsia="es-ES"/>
    </w:rPr>
  </w:style>
  <w:style w:type="paragraph" w:styleId="BodyText3">
    <w:name w:val="Body Text 3"/>
    <w:basedOn w:val="Normal"/>
    <w:link w:val="BodyText3Char"/>
    <w:rsid w:val="00EF6ED4"/>
    <w:pPr>
      <w:spacing w:after="0" w:line="240" w:lineRule="auto"/>
      <w:jc w:val="both"/>
    </w:pPr>
    <w:rPr>
      <w:rFonts w:eastAsia="Times New Roman" w:cs="Arial"/>
      <w:b/>
      <w:bCs/>
      <w:color w:val="808080"/>
      <w:sz w:val="20"/>
      <w:szCs w:val="20"/>
      <w:lang w:val="es-MX" w:eastAsia="es-ES"/>
    </w:rPr>
  </w:style>
  <w:style w:type="character" w:customStyle="1" w:styleId="BodyText3Char">
    <w:name w:val="Body Text 3 Char"/>
    <w:basedOn w:val="DefaultParagraphFont"/>
    <w:link w:val="BodyText3"/>
    <w:rsid w:val="00EF6ED4"/>
    <w:rPr>
      <w:rFonts w:ascii="Arial" w:eastAsia="Times New Roman" w:hAnsi="Arial" w:cs="Arial"/>
      <w:b/>
      <w:bCs/>
      <w:color w:val="808080"/>
      <w:sz w:val="20"/>
      <w:szCs w:val="20"/>
      <w:lang w:val="es-MX" w:eastAsia="es-ES"/>
    </w:rPr>
  </w:style>
  <w:style w:type="table" w:styleId="TableGrid">
    <w:name w:val="Table Grid"/>
    <w:basedOn w:val="TableNormal"/>
    <w:uiPriority w:val="59"/>
    <w:rsid w:val="00DA1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C45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8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racsa.go.cr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racsa.go.cr/servicios/gestion-de-archivos-digitales/" TargetMode="External"/><Relationship Id="rId9" Type="http://schemas.openxmlformats.org/officeDocument/2006/relationships/hyperlink" Target="https://www.racsa.go.cr/servicios/gestion-de-archivos-digitales/" TargetMode="External"/><Relationship Id="rId10" Type="http://schemas.openxmlformats.org/officeDocument/2006/relationships/hyperlink" Target="https://www.racsa.go.cr/servicios/gestion-de-archivos-digital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2552</Characters>
  <Application>Microsoft Macintosh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2994</CharactersWithSpaces>
  <SharedDoc>false</SharedDoc>
  <HyperlinkBase>WWW.RACSA.CO.CR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RACSA MERCADEO</dc:creator>
  <cp:keywords/>
  <dc:description/>
  <cp:lastModifiedBy>Erick Solorzano</cp:lastModifiedBy>
  <cp:revision>2</cp:revision>
  <cp:lastPrinted>2018-01-23T16:40:00Z</cp:lastPrinted>
  <dcterms:created xsi:type="dcterms:W3CDTF">2020-03-09T20:39:00Z</dcterms:created>
  <dcterms:modified xsi:type="dcterms:W3CDTF">2020-03-09T20:39:00Z</dcterms:modified>
  <cp:category/>
</cp:coreProperties>
</file>